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F53" w:rsidRPr="00866463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r w:rsidRPr="00866463">
        <w:rPr>
          <w:rFonts w:ascii="Times New Roman" w:hAnsi="Times New Roman" w:cs="Times New Roman"/>
          <w:sz w:val="24"/>
          <w:szCs w:val="24"/>
        </w:rPr>
        <w:t>Утверждаю:</w:t>
      </w:r>
    </w:p>
    <w:p w:rsidR="00701F53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646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Директор школы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866463">
        <w:rPr>
          <w:rFonts w:ascii="Times New Roman" w:hAnsi="Times New Roman" w:cs="Times New Roman"/>
          <w:sz w:val="24"/>
          <w:szCs w:val="24"/>
        </w:rPr>
        <w:t xml:space="preserve">     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6463">
        <w:rPr>
          <w:rFonts w:ascii="Times New Roman" w:hAnsi="Times New Roman" w:cs="Times New Roman"/>
          <w:sz w:val="24"/>
          <w:szCs w:val="24"/>
        </w:rPr>
        <w:t>Р.Р.Фаттахов/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Pr="0097118E" w:rsidRDefault="00701F53" w:rsidP="00701F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Устав</w:t>
      </w:r>
    </w:p>
    <w:p w:rsidR="00701F53" w:rsidRPr="0097118E" w:rsidRDefault="00701F53" w:rsidP="00701F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детского общественного объединения «С</w:t>
      </w:r>
      <w:r>
        <w:rPr>
          <w:rFonts w:ascii="Times New Roman" w:hAnsi="Times New Roman" w:cs="Times New Roman"/>
          <w:sz w:val="24"/>
          <w:szCs w:val="24"/>
        </w:rPr>
        <w:t>ледопыты» МБОУ ООШ «Утыз Им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ян»</w:t>
      </w:r>
      <w:r>
        <w:rPr>
          <w:rFonts w:ascii="Times New Roman" w:hAnsi="Times New Roman" w:cs="Times New Roman"/>
          <w:sz w:val="24"/>
          <w:szCs w:val="24"/>
        </w:rPr>
        <w:t xml:space="preserve"> Новокадеевского сельского поселения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118E">
        <w:rPr>
          <w:rFonts w:ascii="Times New Roman" w:hAnsi="Times New Roman" w:cs="Times New Roman"/>
          <w:sz w:val="24"/>
          <w:szCs w:val="24"/>
        </w:rPr>
        <w:t>Черемшанского муниципального района Р</w:t>
      </w:r>
      <w:r>
        <w:rPr>
          <w:rFonts w:ascii="Times New Roman" w:hAnsi="Times New Roman" w:cs="Times New Roman"/>
          <w:sz w:val="24"/>
          <w:szCs w:val="24"/>
        </w:rPr>
        <w:t xml:space="preserve">еспублики </w:t>
      </w:r>
      <w:r w:rsidRPr="0097118E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атарстан</w:t>
      </w:r>
    </w:p>
    <w:p w:rsidR="00701F53" w:rsidRPr="0097118E" w:rsidRDefault="00701F53" w:rsidP="00701F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1.Общее положение: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1.1. Детское общественное объединение  «Следопыты» - добровольное, независимое, самоуправляемое объединение, действующее на базе муниципальной бюджетной общеобразовательн</w:t>
      </w:r>
      <w:r>
        <w:rPr>
          <w:rFonts w:ascii="Times New Roman" w:hAnsi="Times New Roman" w:cs="Times New Roman"/>
          <w:sz w:val="24"/>
          <w:szCs w:val="24"/>
        </w:rPr>
        <w:t>ой организации основная общеобразовательная школа «Утыз Имян»</w:t>
      </w:r>
      <w:r w:rsidRPr="0097118E">
        <w:rPr>
          <w:rFonts w:ascii="Times New Roman" w:hAnsi="Times New Roman" w:cs="Times New Roman"/>
          <w:sz w:val="24"/>
          <w:szCs w:val="24"/>
        </w:rPr>
        <w:t xml:space="preserve"> Черемшанского </w:t>
      </w:r>
      <w:r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r w:rsidRPr="0097118E">
        <w:rPr>
          <w:rFonts w:ascii="Times New Roman" w:hAnsi="Times New Roman" w:cs="Times New Roman"/>
          <w:sz w:val="24"/>
          <w:szCs w:val="24"/>
        </w:rPr>
        <w:t>района РТ.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1.2. «Следопыты» осуществляет свою деятельность на основании Устава и в пределах школы. Детское объединение действует в соответствии с Конвенцией ООН о правах ребенка, Конституции РФ</w:t>
      </w:r>
      <w:r>
        <w:rPr>
          <w:rFonts w:ascii="Times New Roman" w:hAnsi="Times New Roman" w:cs="Times New Roman"/>
          <w:sz w:val="24"/>
          <w:szCs w:val="24"/>
        </w:rPr>
        <w:t xml:space="preserve"> и РТ</w:t>
      </w:r>
      <w:r w:rsidRPr="0097118E">
        <w:rPr>
          <w:rFonts w:ascii="Times New Roman" w:hAnsi="Times New Roman" w:cs="Times New Roman"/>
          <w:sz w:val="24"/>
          <w:szCs w:val="24"/>
        </w:rPr>
        <w:t>, федерального закона «Об общественных объединениях».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1.3. Полное наименование детского общественного объединения - «Следопыты».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1.4. Местонахождение: РТ,Черемшанский район, с</w:t>
      </w:r>
      <w:r>
        <w:rPr>
          <w:rFonts w:ascii="Times New Roman" w:hAnsi="Times New Roman" w:cs="Times New Roman"/>
          <w:sz w:val="24"/>
          <w:szCs w:val="24"/>
        </w:rPr>
        <w:t>.Утыз Имян, ул.Советская, д.53</w:t>
      </w:r>
      <w:r w:rsidRPr="0097118E">
        <w:rPr>
          <w:rFonts w:ascii="Times New Roman" w:hAnsi="Times New Roman" w:cs="Times New Roman"/>
          <w:sz w:val="24"/>
          <w:szCs w:val="24"/>
        </w:rPr>
        <w:t>.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2. Цели и задачи организации: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2.1. Основными целями являются: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развитие детского движения, направленного в интересах детей и общества;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подготовка детей к жизни в современном обществе.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2.2. Основными задачами объединения являются: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- создание и поддержание условий для умственного, нравственного, эмоционального и физического развития личности, раскрытие ее способностей;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- формирование гражданско-патриотического сознания, развития чувства сопричастности судьбам Отечества, формирование нравственной позиции;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- укрепление здоровья ребенка средствами физической культуры и спорта, а также пропагандой здорового образа жизни;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- организация самоуправления на классном уровне, предоставление учащимся реальных возможностей участия в деятельности творческих и общественных объединений.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3. Деятельность объединения: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Для достижения указанных целей и задач детское объединение осуществляет следующие виды деятельности: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взаимодействие со школьными объединениями «Нас</w:t>
      </w:r>
      <w:r>
        <w:rPr>
          <w:rFonts w:ascii="Times New Roman" w:hAnsi="Times New Roman" w:cs="Times New Roman"/>
          <w:sz w:val="24"/>
          <w:szCs w:val="24"/>
        </w:rPr>
        <w:t>ледники», ученическим самоуправлением «Мирас</w:t>
      </w:r>
      <w:r w:rsidRPr="0097118E">
        <w:rPr>
          <w:rFonts w:ascii="Times New Roman" w:hAnsi="Times New Roman" w:cs="Times New Roman"/>
          <w:sz w:val="24"/>
          <w:szCs w:val="24"/>
        </w:rPr>
        <w:t>»;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участие в реализации программ, проектов по развитию детского движения;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организация и проведение различных массовых мероприятий для удовлетворения духовных запросов членов объединения и приобщение их к общественной жизни;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4. Права и обязанности  объединения «Следопыты»: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4.1. Для осуществления уставных целей «Следопыты» имеет право: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свободно распространять информацию о своей деятельности;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lastRenderedPageBreak/>
        <w:t>– выступать с инициативой по вопросам совместной деятельности детских объединений по разным вопросам общественной жизни;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предоставлять и защищать свои права, законные интересы своих членов;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устанавливать связь с другими детскими объединениями в пределах района;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принимать желающих в члены детского объединения, заслушивать их отчеты;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- принимает решение о награждении активных членов детского объединения.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4.2. Детское общественное объединение «Следопыты» обязан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97118E">
        <w:rPr>
          <w:rFonts w:ascii="Times New Roman" w:hAnsi="Times New Roman" w:cs="Times New Roman"/>
          <w:sz w:val="24"/>
          <w:szCs w:val="24"/>
        </w:rPr>
        <w:t>: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соблюдать законодательство РФ, нормы предусмотренные данным уставом;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разрабатывать программу развития и программу деятельности детского объединения;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защищать права членов «Следопыты»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5. Членство в ДОО «Следопыты»</w:t>
      </w:r>
    </w:p>
    <w:p w:rsidR="00701F53" w:rsidRPr="00DD789C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5.1. Членом объединения «Следопыты» может быть любой ребенок с 8 до 11лет, который согласен с уставом и выполняет его независимо от национальности и отношения к религии.</w:t>
      </w:r>
      <w:r w:rsidRPr="00DD789C">
        <w:t xml:space="preserve"> </w:t>
      </w:r>
      <w:r w:rsidRPr="00DD789C">
        <w:rPr>
          <w:rFonts w:ascii="Times New Roman" w:hAnsi="Times New Roman" w:cs="Times New Roman"/>
          <w:sz w:val="24"/>
          <w:szCs w:val="24"/>
        </w:rPr>
        <w:t>3.2. Следопыты.</w:t>
      </w:r>
    </w:p>
    <w:p w:rsidR="00701F53" w:rsidRPr="00DD789C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DD789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2.</w:t>
      </w:r>
      <w:r w:rsidRPr="00DD789C">
        <w:rPr>
          <w:rFonts w:ascii="Times New Roman" w:hAnsi="Times New Roman" w:cs="Times New Roman"/>
          <w:sz w:val="24"/>
          <w:szCs w:val="24"/>
        </w:rPr>
        <w:t>Обещание следопыта:</w:t>
      </w:r>
    </w:p>
    <w:p w:rsidR="00701F53" w:rsidRPr="00DD789C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Pr="00DD789C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D789C">
        <w:rPr>
          <w:rFonts w:ascii="Times New Roman" w:hAnsi="Times New Roman" w:cs="Times New Roman"/>
          <w:sz w:val="24"/>
          <w:szCs w:val="24"/>
        </w:rPr>
        <w:t>«Я, (фамилия, имя), даю честное слово быть хорошим следопытом и выполнять Правила следопытов».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5.3.</w:t>
      </w:r>
      <w:r w:rsidRPr="00DD789C">
        <w:rPr>
          <w:rFonts w:ascii="Times New Roman" w:hAnsi="Times New Roman" w:cs="Times New Roman"/>
          <w:sz w:val="24"/>
          <w:szCs w:val="24"/>
        </w:rPr>
        <w:t>Прием в следопыты осуществляется на добровольной основе. Решение о принятии в организацию принимает наставник.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5.4.</w:t>
      </w:r>
      <w:r w:rsidRPr="0097118E">
        <w:rPr>
          <w:rFonts w:ascii="Times New Roman" w:hAnsi="Times New Roman" w:cs="Times New Roman"/>
          <w:sz w:val="24"/>
          <w:szCs w:val="24"/>
        </w:rPr>
        <w:t>Членство в детском объединении прекращается добровольно, по желанию члена объединения, заявившего об этом на собрании.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5.5</w:t>
      </w:r>
      <w:r w:rsidRPr="0097118E">
        <w:rPr>
          <w:rFonts w:ascii="Times New Roman" w:hAnsi="Times New Roman" w:cs="Times New Roman"/>
          <w:sz w:val="24"/>
          <w:szCs w:val="24"/>
        </w:rPr>
        <w:t>.Член ДО имеет право: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Свободно войти и выйти из состава объединения;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Подавать на обсуждение любые вопросы;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Избирать и быть избранным в руководящие органы;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Участвовать в проводимых организацией делах;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Получать текущую информацию о работе детского объединения;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Открыто высказывать свое мнение;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 xml:space="preserve">– Обращаться в ДО за помощью в защите своих интересов. 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7118E">
        <w:rPr>
          <w:rFonts w:ascii="Times New Roman" w:hAnsi="Times New Roman" w:cs="Times New Roman"/>
          <w:sz w:val="24"/>
          <w:szCs w:val="24"/>
        </w:rPr>
        <w:t>. Член ДО обязан: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выполнять требования устава;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работать постоянно в объединении;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выполнять ее решения;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выполнять принятые на себя обязательства по отношению к другим членам объединения.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97118E">
        <w:rPr>
          <w:rFonts w:ascii="Times New Roman" w:hAnsi="Times New Roman" w:cs="Times New Roman"/>
          <w:sz w:val="24"/>
          <w:szCs w:val="24"/>
        </w:rPr>
        <w:t xml:space="preserve"> Правила следопытов: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Следопыт отважный.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Следопыт честный.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– Следопыт стремиться стать лучше.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6. Основные формы работы: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 xml:space="preserve">- мероприятия: беседы, лекции, диспуты, экскурсии, культпоходы, часы общения; 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- организаторские  и творческие дела: конкурсы, операции, рейды, фестивали, концерты, инсценировки, вечера, акции, месячники, выпуск газет, изготовление сувениров, поделок;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- традиционные дела: День Знаний, Осенний бал, День рождения СНТ, День Учителя,   День Матери, Новогодние праздники, День Защитника Отечества, Международный женский день, День Победы, День защиты детей, Праздник последнего звонка;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- коллективно - творческие дела (КТД); игры, соревнования.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7. Прекращение ДОО «Следопыты»: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7.1. Прекращение ДОО «Следопыты» может быть произведено путем реорганизации или ликвидации.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118E">
        <w:rPr>
          <w:rFonts w:ascii="Times New Roman" w:hAnsi="Times New Roman" w:cs="Times New Roman"/>
          <w:sz w:val="24"/>
          <w:szCs w:val="24"/>
        </w:rPr>
        <w:t>7.2. Решение о прекращении  ДОО «Следопыты» принимается на общем собрании.</w:t>
      </w: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Pr="0097118E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F53" w:rsidRDefault="00701F53" w:rsidP="00701F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F427D" w:rsidRDefault="00DF427D"/>
    <w:sectPr w:rsidR="00DF42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F53"/>
    <w:rsid w:val="00701F53"/>
    <w:rsid w:val="00DF4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F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F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773</Words>
  <Characters>4407</Characters>
  <Application>Microsoft Office Word</Application>
  <DocSecurity>0</DocSecurity>
  <Lines>36</Lines>
  <Paragraphs>10</Paragraphs>
  <ScaleCrop>false</ScaleCrop>
  <Company>SPecialiST RePack</Company>
  <LinksUpToDate>false</LinksUpToDate>
  <CharactersWithSpaces>5170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2016-06-20T07:30:00Z</dcterms:created>
  <dcterms:modified xsi:type="dcterms:W3CDTF">2016-06-20T07:31:00Z</dcterms:modified>
</cp:coreProperties>
</file>